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6D8E" w14:textId="5B719F6D" w:rsidR="00252CCB" w:rsidRPr="00D5023F" w:rsidRDefault="00252CCB" w:rsidP="00252CCB">
      <w:pPr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 xml:space="preserve">Туристическая программа </w:t>
      </w:r>
      <w:r w:rsidR="00362FDF">
        <w:rPr>
          <w:rFonts w:ascii="Courier New" w:hAnsi="Courier New" w:cs="Courier New"/>
          <w:b/>
          <w:bCs/>
          <w:lang w:val="en-US"/>
        </w:rPr>
        <w:t>Amatour</w:t>
      </w:r>
      <w:r w:rsidR="00362FDF" w:rsidRPr="00362FDF">
        <w:rPr>
          <w:rFonts w:ascii="Courier New" w:hAnsi="Courier New" w:cs="Courier New"/>
          <w:b/>
          <w:bCs/>
        </w:rPr>
        <w:t xml:space="preserve"> </w:t>
      </w:r>
      <w:r w:rsidR="004856F1">
        <w:rPr>
          <w:rFonts w:ascii="Courier New" w:hAnsi="Courier New" w:cs="Courier New"/>
          <w:b/>
          <w:bCs/>
          <w:lang w:val="en-US"/>
        </w:rPr>
        <w:t>Lite</w:t>
      </w:r>
      <w:r w:rsidR="004856F1" w:rsidRPr="004856F1">
        <w:rPr>
          <w:rFonts w:ascii="Courier New" w:hAnsi="Courier New" w:cs="Courier New"/>
          <w:b/>
          <w:bCs/>
        </w:rPr>
        <w:t xml:space="preserve"> </w:t>
      </w:r>
      <w:r w:rsidR="004856F1">
        <w:rPr>
          <w:rFonts w:ascii="Courier New" w:hAnsi="Courier New" w:cs="Courier New"/>
          <w:b/>
          <w:bCs/>
          <w:lang w:val="en-US"/>
        </w:rPr>
        <w:t>Series</w:t>
      </w:r>
      <w:r w:rsidR="00362FDF" w:rsidRPr="00362FDF">
        <w:rPr>
          <w:rFonts w:ascii="Courier New" w:hAnsi="Courier New" w:cs="Courier New"/>
          <w:b/>
          <w:bCs/>
        </w:rPr>
        <w:t xml:space="preserve"> 2022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14:paraId="5DD2C97C" w14:textId="77777777" w:rsidR="00C11B39" w:rsidRPr="00C97C75" w:rsidRDefault="00252CCB" w:rsidP="00252CCB">
      <w:pPr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 w:rsidR="004856F1">
        <w:rPr>
          <w:rFonts w:ascii="Courier New" w:hAnsi="Courier New" w:cs="Courier New"/>
          <w:b/>
          <w:bCs/>
        </w:rPr>
        <w:t>.</w:t>
      </w:r>
      <w:r w:rsidR="00C97C75" w:rsidRPr="00C97C75">
        <w:rPr>
          <w:rFonts w:ascii="Courier New" w:hAnsi="Courier New" w:cs="Courier New"/>
        </w:rPr>
        <w:t xml:space="preserve"> </w:t>
      </w:r>
    </w:p>
    <w:p w14:paraId="7A887F46" w14:textId="30FDECD1" w:rsidR="00252CCB" w:rsidRPr="00362FDF" w:rsidRDefault="00252CCB" w:rsidP="00C11B39">
      <w:pPr>
        <w:spacing w:after="0"/>
        <w:rPr>
          <w:rFonts w:ascii="Courier New" w:hAnsi="Courier New" w:cs="Courier New"/>
          <w:b/>
          <w:bCs/>
          <w:lang w:val="en-US"/>
        </w:rPr>
      </w:pPr>
      <w:r w:rsidRPr="00D5023F">
        <w:rPr>
          <w:rFonts w:ascii="Courier New" w:hAnsi="Courier New" w:cs="Courier New"/>
          <w:b/>
          <w:bCs/>
        </w:rPr>
        <w:t>Отель</w:t>
      </w:r>
      <w:r w:rsidRPr="00362FDF">
        <w:rPr>
          <w:rFonts w:ascii="Courier New" w:hAnsi="Courier New" w:cs="Courier New"/>
          <w:b/>
          <w:bCs/>
          <w:lang w:val="en-US"/>
        </w:rPr>
        <w:t xml:space="preserve"> </w:t>
      </w:r>
      <w:r w:rsidRPr="00D5023F">
        <w:rPr>
          <w:rFonts w:ascii="Courier New" w:hAnsi="Courier New" w:cs="Courier New"/>
          <w:b/>
          <w:bCs/>
          <w:lang w:val="en-US"/>
        </w:rPr>
        <w:t>Ali</w:t>
      </w:r>
      <w:r w:rsidRPr="00362FDF">
        <w:rPr>
          <w:rFonts w:ascii="Courier New" w:hAnsi="Courier New" w:cs="Courier New"/>
          <w:b/>
          <w:bCs/>
          <w:lang w:val="en-US"/>
        </w:rPr>
        <w:t xml:space="preserve"> </w:t>
      </w:r>
      <w:r w:rsidRPr="00D5023F">
        <w:rPr>
          <w:rFonts w:ascii="Courier New" w:hAnsi="Courier New" w:cs="Courier New"/>
          <w:b/>
          <w:bCs/>
          <w:lang w:val="en-US"/>
        </w:rPr>
        <w:t>Bey</w:t>
      </w:r>
      <w:r w:rsidRPr="00362FDF">
        <w:rPr>
          <w:rFonts w:ascii="Courier New" w:hAnsi="Courier New" w:cs="Courier New"/>
          <w:b/>
          <w:bCs/>
          <w:lang w:val="en-US"/>
        </w:rPr>
        <w:t xml:space="preserve"> </w:t>
      </w:r>
      <w:r w:rsidR="004856F1">
        <w:rPr>
          <w:rFonts w:ascii="Courier New" w:hAnsi="Courier New" w:cs="Courier New"/>
          <w:b/>
          <w:bCs/>
          <w:lang w:val="en-US"/>
        </w:rPr>
        <w:t xml:space="preserve">Resort Sorgun </w:t>
      </w:r>
      <w:r w:rsidRPr="00362FDF">
        <w:rPr>
          <w:rFonts w:ascii="Courier New" w:hAnsi="Courier New" w:cs="Courier New"/>
          <w:b/>
          <w:bCs/>
          <w:lang w:val="en-US"/>
        </w:rPr>
        <w:t xml:space="preserve">5* </w:t>
      </w:r>
    </w:p>
    <w:p w14:paraId="6187897A" w14:textId="156B964C" w:rsidR="00D84AD8" w:rsidRPr="00C11B39" w:rsidRDefault="00D84AD8" w:rsidP="00D84AD8">
      <w:pPr>
        <w:spacing w:after="0" w:line="240" w:lineRule="auto"/>
        <w:rPr>
          <w:rFonts w:ascii="Courier New" w:hAnsi="Courier New" w:cs="Courier New"/>
        </w:rPr>
      </w:pPr>
      <w:r w:rsidRPr="00C11B39">
        <w:rPr>
          <w:rFonts w:ascii="Courier New" w:hAnsi="Courier New" w:cs="Courier New"/>
        </w:rPr>
        <w:t xml:space="preserve">Даты с </w:t>
      </w:r>
      <w:r w:rsidR="004856F1" w:rsidRPr="00C11B39">
        <w:rPr>
          <w:rFonts w:ascii="Courier New" w:hAnsi="Courier New" w:cs="Courier New"/>
        </w:rPr>
        <w:t>30 октября</w:t>
      </w:r>
      <w:r w:rsidRPr="00C11B39">
        <w:rPr>
          <w:rFonts w:ascii="Courier New" w:hAnsi="Courier New" w:cs="Courier New"/>
        </w:rPr>
        <w:t xml:space="preserve"> по </w:t>
      </w:r>
      <w:r w:rsidR="004856F1" w:rsidRPr="00C11B39">
        <w:rPr>
          <w:rFonts w:ascii="Courier New" w:hAnsi="Courier New" w:cs="Courier New"/>
        </w:rPr>
        <w:t>6</w:t>
      </w:r>
      <w:r w:rsidRPr="00C11B39">
        <w:rPr>
          <w:rFonts w:ascii="Courier New" w:hAnsi="Courier New" w:cs="Courier New"/>
        </w:rPr>
        <w:t xml:space="preserve"> </w:t>
      </w:r>
      <w:r w:rsidR="004856F1" w:rsidRPr="00C11B39">
        <w:rPr>
          <w:rFonts w:ascii="Courier New" w:hAnsi="Courier New" w:cs="Courier New"/>
        </w:rPr>
        <w:t>ноября</w:t>
      </w:r>
      <w:r w:rsidRPr="00C11B39">
        <w:rPr>
          <w:rFonts w:ascii="Courier New" w:hAnsi="Courier New" w:cs="Courier New"/>
        </w:rPr>
        <w:t xml:space="preserve"> (</w:t>
      </w:r>
      <w:r w:rsidR="004856F1" w:rsidRPr="00C11B39">
        <w:rPr>
          <w:rFonts w:ascii="Courier New" w:hAnsi="Courier New" w:cs="Courier New"/>
        </w:rPr>
        <w:t>7</w:t>
      </w:r>
      <w:r w:rsidRPr="00C11B39">
        <w:rPr>
          <w:rFonts w:ascii="Courier New" w:hAnsi="Courier New" w:cs="Courier New"/>
        </w:rPr>
        <w:t xml:space="preserve"> ночей) </w:t>
      </w:r>
      <w:r w:rsidR="00666EC8" w:rsidRPr="00C11B39">
        <w:rPr>
          <w:rFonts w:ascii="Courier New" w:hAnsi="Courier New" w:cs="Courier New"/>
        </w:rPr>
        <w:t>Москва</w:t>
      </w:r>
      <w:r w:rsidRPr="00C11B39">
        <w:rPr>
          <w:rFonts w:ascii="Courier New" w:hAnsi="Courier New" w:cs="Courier New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640A" w:rsidRPr="0047640A" w14:paraId="62638DA7" w14:textId="77777777" w:rsidTr="0047640A">
        <w:tc>
          <w:tcPr>
            <w:tcW w:w="4785" w:type="dxa"/>
          </w:tcPr>
          <w:p w14:paraId="20830E68" w14:textId="15665F46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>Deluxe Room SINGLE</w:t>
            </w:r>
          </w:p>
        </w:tc>
        <w:tc>
          <w:tcPr>
            <w:tcW w:w="4786" w:type="dxa"/>
          </w:tcPr>
          <w:p w14:paraId="5ECC65A0" w14:textId="1361BF26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 xml:space="preserve">2 116.19 </w:t>
            </w:r>
          </w:p>
        </w:tc>
      </w:tr>
      <w:tr w:rsidR="0047640A" w:rsidRPr="0047640A" w14:paraId="2C2923F2" w14:textId="77777777" w:rsidTr="0047640A">
        <w:tc>
          <w:tcPr>
            <w:tcW w:w="4785" w:type="dxa"/>
          </w:tcPr>
          <w:p w14:paraId="203E3A67" w14:textId="27EEC98E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>Deluxe Room 1+1(до 12 лет)</w:t>
            </w:r>
          </w:p>
        </w:tc>
        <w:tc>
          <w:tcPr>
            <w:tcW w:w="4786" w:type="dxa"/>
          </w:tcPr>
          <w:p w14:paraId="0E534921" w14:textId="0EB721A2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 xml:space="preserve">3 424.56 </w:t>
            </w:r>
          </w:p>
        </w:tc>
      </w:tr>
      <w:tr w:rsidR="0047640A" w:rsidRPr="0047640A" w14:paraId="514DC648" w14:textId="77777777" w:rsidTr="0047640A">
        <w:tc>
          <w:tcPr>
            <w:tcW w:w="4785" w:type="dxa"/>
          </w:tcPr>
          <w:p w14:paraId="4154D427" w14:textId="2291FD8C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>Deluxe Room DBL</w:t>
            </w:r>
          </w:p>
        </w:tc>
        <w:tc>
          <w:tcPr>
            <w:tcW w:w="4786" w:type="dxa"/>
          </w:tcPr>
          <w:p w14:paraId="6E5BC2D1" w14:textId="55B8B874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>3 407.63</w:t>
            </w:r>
          </w:p>
        </w:tc>
      </w:tr>
      <w:tr w:rsidR="0047640A" w:rsidRPr="0047640A" w14:paraId="6C64FA51" w14:textId="77777777" w:rsidTr="0047640A">
        <w:tc>
          <w:tcPr>
            <w:tcW w:w="4785" w:type="dxa"/>
          </w:tcPr>
          <w:p w14:paraId="2FBCA9D3" w14:textId="2A8916C1" w:rsidR="0047640A" w:rsidRPr="0047640A" w:rsidRDefault="0047640A" w:rsidP="0047640A">
            <w:pPr>
              <w:rPr>
                <w:rFonts w:ascii="Courier New" w:hAnsi="Courier New" w:cs="Courier New"/>
                <w:b/>
                <w:lang w:val="en-US"/>
              </w:rPr>
            </w:pPr>
            <w:r w:rsidRPr="0047640A">
              <w:rPr>
                <w:lang w:val="en-US"/>
              </w:rPr>
              <w:t>Deluxe Room DBL+1(</w:t>
            </w:r>
            <w:r w:rsidRPr="009C0F52">
              <w:t>до</w:t>
            </w:r>
            <w:r w:rsidRPr="0047640A">
              <w:rPr>
                <w:lang w:val="en-US"/>
              </w:rPr>
              <w:t xml:space="preserve"> 12 </w:t>
            </w:r>
            <w:r w:rsidRPr="009C0F52">
              <w:t>лет</w:t>
            </w:r>
            <w:r w:rsidRPr="0047640A">
              <w:rPr>
                <w:lang w:val="en-US"/>
              </w:rPr>
              <w:t>)</w:t>
            </w:r>
          </w:p>
        </w:tc>
        <w:tc>
          <w:tcPr>
            <w:tcW w:w="4786" w:type="dxa"/>
          </w:tcPr>
          <w:p w14:paraId="73CBCC2E" w14:textId="683AB111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>4 376.10</w:t>
            </w:r>
          </w:p>
        </w:tc>
      </w:tr>
      <w:tr w:rsidR="0047640A" w:rsidRPr="0047640A" w14:paraId="61C8C829" w14:textId="77777777" w:rsidTr="0047640A">
        <w:tc>
          <w:tcPr>
            <w:tcW w:w="4785" w:type="dxa"/>
          </w:tcPr>
          <w:p w14:paraId="78E3EE22" w14:textId="2EA7D9E7" w:rsidR="0047640A" w:rsidRPr="0047640A" w:rsidRDefault="0047640A" w:rsidP="0047640A">
            <w:pPr>
              <w:rPr>
                <w:rFonts w:ascii="Courier New" w:hAnsi="Courier New" w:cs="Courier New"/>
                <w:b/>
                <w:lang w:val="en-US"/>
              </w:rPr>
            </w:pPr>
            <w:r w:rsidRPr="0047640A">
              <w:rPr>
                <w:lang w:val="en-US"/>
              </w:rPr>
              <w:t>Deluxe Room DBL+2 (</w:t>
            </w:r>
            <w:r w:rsidRPr="009C0F52">
              <w:t>до</w:t>
            </w:r>
            <w:r w:rsidRPr="0047640A">
              <w:rPr>
                <w:lang w:val="en-US"/>
              </w:rPr>
              <w:t xml:space="preserve"> 12 </w:t>
            </w:r>
            <w:r w:rsidRPr="009C0F52">
              <w:t>лет</w:t>
            </w:r>
            <w:r w:rsidRPr="0047640A">
              <w:rPr>
                <w:lang w:val="en-US"/>
              </w:rPr>
              <w:t>)</w:t>
            </w:r>
          </w:p>
        </w:tc>
        <w:tc>
          <w:tcPr>
            <w:tcW w:w="4786" w:type="dxa"/>
          </w:tcPr>
          <w:p w14:paraId="5B33802B" w14:textId="785F4F00" w:rsidR="0047640A" w:rsidRPr="0047640A" w:rsidRDefault="0047640A" w:rsidP="0047640A">
            <w:pPr>
              <w:rPr>
                <w:rFonts w:ascii="Courier New" w:hAnsi="Courier New" w:cs="Courier New"/>
                <w:b/>
              </w:rPr>
            </w:pPr>
            <w:r w:rsidRPr="009C0F52">
              <w:t xml:space="preserve">5 706.95 </w:t>
            </w:r>
          </w:p>
        </w:tc>
      </w:tr>
    </w:tbl>
    <w:p w14:paraId="5FC6580A" w14:textId="0C239104" w:rsidR="00362FDF" w:rsidRPr="00AD4D16" w:rsidRDefault="00362FDF" w:rsidP="00737C28">
      <w:pPr>
        <w:spacing w:after="0" w:line="240" w:lineRule="auto"/>
        <w:rPr>
          <w:rFonts w:ascii="Courier New" w:hAnsi="Courier New" w:cs="Courier New"/>
          <w:i/>
          <w:iCs/>
        </w:rPr>
      </w:pPr>
      <w:r w:rsidRPr="00AD4D16">
        <w:rPr>
          <w:rFonts w:ascii="Courier New" w:hAnsi="Courier New" w:cs="Courier New"/>
          <w:i/>
          <w:iCs/>
        </w:rPr>
        <w:t>Расчет с вылетом из других городов производиться по запросу</w:t>
      </w:r>
    </w:p>
    <w:p w14:paraId="572C6FF7" w14:textId="77777777" w:rsidR="00C11B39" w:rsidRPr="00AD4D16" w:rsidRDefault="00C11B39" w:rsidP="00737C28">
      <w:pPr>
        <w:spacing w:after="0" w:line="240" w:lineRule="auto"/>
        <w:rPr>
          <w:rFonts w:ascii="Courier New" w:hAnsi="Courier New" w:cs="Courier New"/>
          <w:i/>
          <w:iCs/>
        </w:rPr>
      </w:pPr>
      <w:r w:rsidRPr="00AD4D16">
        <w:rPr>
          <w:rFonts w:ascii="Courier New" w:hAnsi="Courier New" w:cs="Courier New"/>
          <w:i/>
          <w:iCs/>
        </w:rPr>
        <w:t xml:space="preserve">Стоимость может меняться. Просьба уточнять цены. </w:t>
      </w:r>
    </w:p>
    <w:p w14:paraId="5ED04BFE" w14:textId="77777777" w:rsidR="00362FDF" w:rsidRPr="00362FDF" w:rsidRDefault="00362FDF" w:rsidP="00737C28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78003360" w14:textId="61133375" w:rsidR="00252CCB" w:rsidRPr="00C97C75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14:paraId="3ABFDD7D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14:paraId="6DA0E8BD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-питание по системе All Inclusive</w:t>
      </w:r>
    </w:p>
    <w:p w14:paraId="510D7CD1" w14:textId="77777777" w:rsidR="00291CB0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-медицинская страховка</w:t>
      </w:r>
    </w:p>
    <w:p w14:paraId="0D7A35F8" w14:textId="77777777" w:rsidR="00252CCB" w:rsidRDefault="00291CB0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-групповой трансфер </w:t>
      </w:r>
      <w:r w:rsidR="00252CCB" w:rsidRPr="00A9571C">
        <w:rPr>
          <w:rFonts w:ascii="Courier New" w:hAnsi="Courier New" w:cs="Courier New"/>
        </w:rPr>
        <w:t xml:space="preserve"> </w:t>
      </w:r>
    </w:p>
    <w:p w14:paraId="24752EFB" w14:textId="77777777" w:rsidR="00737C28" w:rsidRDefault="00737C28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-перелет </w:t>
      </w:r>
      <w:r w:rsidR="00291CB0">
        <w:rPr>
          <w:rFonts w:ascii="Courier New" w:hAnsi="Courier New" w:cs="Courier New"/>
        </w:rPr>
        <w:t>чартерный рейс</w:t>
      </w:r>
    </w:p>
    <w:p w14:paraId="3E981C64" w14:textId="77777777" w:rsidR="00737C28" w:rsidRDefault="00737C28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-предоплата в размере </w:t>
      </w:r>
      <w:r w:rsidR="00C11B39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0%</w:t>
      </w:r>
    </w:p>
    <w:p w14:paraId="6C85ED8F" w14:textId="77777777" w:rsidR="00737C28" w:rsidRDefault="00737C28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-оплата по внутреннему курсу оператора на день бронирования </w:t>
      </w:r>
      <w:r w:rsidR="00362FDF">
        <w:rPr>
          <w:rFonts w:ascii="Courier New" w:hAnsi="Courier New" w:cs="Courier New"/>
        </w:rPr>
        <w:t xml:space="preserve">(цена в Евро). </w:t>
      </w:r>
    </w:p>
    <w:p w14:paraId="68F780DB" w14:textId="77777777" w:rsidR="00737C28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14:paraId="7A173FC6" w14:textId="6EB66999" w:rsidR="00D5023F" w:rsidRPr="00AB145D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14:paraId="68F6968C" w14:textId="77777777" w:rsidR="00D5023F" w:rsidRPr="002B1AAB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2B1A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2B1AAB">
        <w:rPr>
          <w:rFonts w:ascii="Courier New" w:hAnsi="Courier New" w:cs="Courier New"/>
        </w:rPr>
        <w:t xml:space="preserve"> </w:t>
      </w:r>
    </w:p>
    <w:p w14:paraId="56FA705E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Тел. Моб. </w:t>
      </w:r>
      <w:r>
        <w:rPr>
          <w:rFonts w:ascii="Courier New" w:hAnsi="Courier New" w:cs="Courier New"/>
          <w:lang w:val="en-US"/>
        </w:rPr>
        <w:t>WhatsApp</w:t>
      </w:r>
      <w:r>
        <w:rPr>
          <w:rFonts w:ascii="Courier New" w:hAnsi="Courier New" w:cs="Courier New"/>
        </w:rPr>
        <w:t xml:space="preserve"> +79269180011</w:t>
      </w:r>
      <w:r w:rsidR="00B77F51">
        <w:rPr>
          <w:rFonts w:ascii="Courier New" w:hAnsi="Courier New" w:cs="Courier New"/>
        </w:rPr>
        <w:t>, +79269181989</w:t>
      </w:r>
    </w:p>
    <w:p w14:paraId="60B5BB7C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14:paraId="36E66F1F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4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14:paraId="4141C164" w14:textId="77777777" w:rsidR="00D5023F" w:rsidRPr="00F70C3A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p w14:paraId="12A4FDF6" w14:textId="77777777" w:rsidR="00D5023F" w:rsidRPr="00A9571C" w:rsidRDefault="00D5023F" w:rsidP="00252CCB">
      <w:pPr>
        <w:rPr>
          <w:rFonts w:ascii="Courier New" w:hAnsi="Courier New" w:cs="Courier New"/>
        </w:rPr>
      </w:pPr>
    </w:p>
    <w:sectPr w:rsidR="00D5023F" w:rsidRPr="00A9571C" w:rsidSect="005A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bestFit" w:percent="22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18546F"/>
    <w:rsid w:val="001F6D3C"/>
    <w:rsid w:val="00252CCB"/>
    <w:rsid w:val="00291CB0"/>
    <w:rsid w:val="00321132"/>
    <w:rsid w:val="00362FDF"/>
    <w:rsid w:val="00464745"/>
    <w:rsid w:val="0047340F"/>
    <w:rsid w:val="0047640A"/>
    <w:rsid w:val="004856F1"/>
    <w:rsid w:val="00570696"/>
    <w:rsid w:val="005A10AA"/>
    <w:rsid w:val="00666EC8"/>
    <w:rsid w:val="0071516A"/>
    <w:rsid w:val="00731AD5"/>
    <w:rsid w:val="00737C28"/>
    <w:rsid w:val="00935A3C"/>
    <w:rsid w:val="00941AE3"/>
    <w:rsid w:val="00A9571C"/>
    <w:rsid w:val="00AA17E5"/>
    <w:rsid w:val="00AD4D16"/>
    <w:rsid w:val="00B452DF"/>
    <w:rsid w:val="00B77F51"/>
    <w:rsid w:val="00C11B39"/>
    <w:rsid w:val="00C97C75"/>
    <w:rsid w:val="00D5023F"/>
    <w:rsid w:val="00D84AD8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C8E5"/>
  <w15:docId w15:val="{9684A76D-5D5C-4DD1-834F-B067EDA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941AE3"/>
  </w:style>
  <w:style w:type="table" w:styleId="a4">
    <w:name w:val="Table Grid"/>
    <w:basedOn w:val="a1"/>
    <w:uiPriority w:val="39"/>
    <w:unhideWhenUsed/>
    <w:rsid w:val="0047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@tourtenn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Dmitry V. Danilchenko</cp:lastModifiedBy>
  <cp:revision>6</cp:revision>
  <dcterms:created xsi:type="dcterms:W3CDTF">2022-08-22T17:25:00Z</dcterms:created>
  <dcterms:modified xsi:type="dcterms:W3CDTF">2022-08-23T21:44:00Z</dcterms:modified>
</cp:coreProperties>
</file>