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EA46C" w14:textId="77777777" w:rsidR="00521F6A" w:rsidRPr="00A47E42" w:rsidRDefault="00521F6A" w:rsidP="00521F6A">
      <w:r w:rsidRPr="00A47E42">
        <w:t>Забронировать тур можно через любое агентство. </w:t>
      </w:r>
    </w:p>
    <w:p w14:paraId="33769A01" w14:textId="77777777" w:rsidR="00521F6A" w:rsidRPr="00A47E42" w:rsidRDefault="00521F6A" w:rsidP="00521F6A">
      <w:r w:rsidRPr="00A47E42">
        <w:t xml:space="preserve">Также мы предлагаем обратиться к нашему тур. оператору - агентство </w:t>
      </w:r>
      <w:r w:rsidRPr="00A47E42">
        <w:rPr>
          <w:b/>
          <w:bCs/>
        </w:rPr>
        <w:t>Premium Travel</w:t>
      </w:r>
      <w:r w:rsidRPr="00A47E42">
        <w:t>, менеджер Евгений (он очень оперативно отвечает в телеграмм: +7-929-500-35-00, @ekodak88)</w:t>
      </w:r>
    </w:p>
    <w:p w14:paraId="1A7794F3" w14:textId="77777777" w:rsidR="00521F6A" w:rsidRPr="00A47E42" w:rsidRDefault="00521F6A" w:rsidP="00AD1AD6"/>
    <w:p w14:paraId="0C1874D9" w14:textId="1C00C5B6" w:rsidR="009018E2" w:rsidRPr="00521F6A" w:rsidRDefault="00521F6A" w:rsidP="00521F6A">
      <w:pPr>
        <w:jc w:val="center"/>
        <w:rPr>
          <w:b/>
          <w:bCs/>
          <w:sz w:val="24"/>
          <w:szCs w:val="24"/>
        </w:rPr>
      </w:pPr>
      <w:r w:rsidRPr="00521F6A">
        <w:rPr>
          <w:b/>
          <w:bCs/>
          <w:sz w:val="24"/>
          <w:szCs w:val="24"/>
        </w:rPr>
        <w:t>Проживание</w:t>
      </w:r>
    </w:p>
    <w:p w14:paraId="2F2DB8CC" w14:textId="77777777" w:rsidR="00521F6A" w:rsidRPr="00A47E42" w:rsidRDefault="00521F6A" w:rsidP="00521F6A">
      <w:r w:rsidRPr="00A47E42">
        <w:rPr>
          <w:b/>
          <w:bCs/>
          <w:u w:val="single"/>
        </w:rPr>
        <w:t>2-местное размещение, тур с авиабилетами</w:t>
      </w:r>
    </w:p>
    <w:p w14:paraId="08174587" w14:textId="77777777" w:rsidR="00521F6A" w:rsidRPr="00A47E42" w:rsidRDefault="00521F6A" w:rsidP="00521F6A">
      <w:r w:rsidRPr="00A47E42">
        <w:t>Включены: авиабилеты, трансфер, проживание, питание по системе UAI, базовая страховка </w:t>
      </w:r>
    </w:p>
    <w:p w14:paraId="7FD2F03B" w14:textId="77777777" w:rsidR="00521F6A" w:rsidRPr="00A47E42" w:rsidRDefault="00521F6A" w:rsidP="00521F6A">
      <w:r w:rsidRPr="00A47E42">
        <w:rPr>
          <w:b/>
          <w:bCs/>
        </w:rPr>
        <w:t>261 827 р. за 2 человек </w:t>
      </w:r>
    </w:p>
    <w:p w14:paraId="5A56FD5F" w14:textId="77777777" w:rsidR="00521F6A" w:rsidRPr="00A47E42" w:rsidRDefault="00521F6A" w:rsidP="00521F6A">
      <w:r w:rsidRPr="00A47E42">
        <w:rPr>
          <w:b/>
          <w:bCs/>
        </w:rPr>
        <w:t>130 913 р. за 1 человека </w:t>
      </w:r>
    </w:p>
    <w:p w14:paraId="5642FBC1" w14:textId="77777777" w:rsidR="00521F6A" w:rsidRPr="00A47E42" w:rsidRDefault="00521F6A" w:rsidP="00521F6A">
      <w:r w:rsidRPr="00A47E42">
        <w:t>Авиабилеты Turkish Airlines с багажом 23 кг. </w:t>
      </w:r>
    </w:p>
    <w:p w14:paraId="62C0F793" w14:textId="77777777" w:rsidR="00521F6A" w:rsidRPr="00A47E42" w:rsidRDefault="00521F6A" w:rsidP="00521F6A">
      <w:pPr>
        <w:numPr>
          <w:ilvl w:val="0"/>
          <w:numId w:val="3"/>
        </w:numPr>
      </w:pPr>
      <w:r w:rsidRPr="00A47E42">
        <w:t>вылет из Внуково 26.09 в 13:00, прилет в Анталию 26.09 в 17:40 </w:t>
      </w:r>
    </w:p>
    <w:p w14:paraId="1FE6A1CA" w14:textId="77777777" w:rsidR="00521F6A" w:rsidRPr="00A47E42" w:rsidRDefault="00521F6A" w:rsidP="00521F6A">
      <w:pPr>
        <w:numPr>
          <w:ilvl w:val="0"/>
          <w:numId w:val="3"/>
        </w:numPr>
      </w:pPr>
      <w:r w:rsidRPr="00A47E42">
        <w:t>вылет из Анталии 03.10 в 07:40, прилет во Внуково 03.10 в 12:20 </w:t>
      </w:r>
    </w:p>
    <w:p w14:paraId="6DD97E9F" w14:textId="77777777" w:rsidR="00521F6A" w:rsidRPr="00A47E42" w:rsidRDefault="00521F6A" w:rsidP="00521F6A"/>
    <w:p w14:paraId="4BDB9B76" w14:textId="77777777" w:rsidR="00521F6A" w:rsidRPr="00A47E42" w:rsidRDefault="00521F6A" w:rsidP="00521F6A">
      <w:r w:rsidRPr="00A47E42">
        <w:rPr>
          <w:b/>
          <w:bCs/>
          <w:u w:val="single"/>
        </w:rPr>
        <w:t>2-местное размещение, тур без авиабилетов</w:t>
      </w:r>
    </w:p>
    <w:p w14:paraId="42E7E7E4" w14:textId="77777777" w:rsidR="00521F6A" w:rsidRPr="00A47E42" w:rsidRDefault="00521F6A" w:rsidP="00521F6A">
      <w:r w:rsidRPr="00A47E42">
        <w:t>Включены: проживание, питание по системе UAI, базовая страховка.</w:t>
      </w:r>
    </w:p>
    <w:p w14:paraId="55B7F07E" w14:textId="77777777" w:rsidR="00521F6A" w:rsidRPr="00A47E42" w:rsidRDefault="00521F6A" w:rsidP="00521F6A">
      <w:r w:rsidRPr="00A47E42">
        <w:t>Авиабилеты и трансфер приобретаются игроками самостоятельно.</w:t>
      </w:r>
    </w:p>
    <w:p w14:paraId="0C91E360" w14:textId="77777777" w:rsidR="00521F6A" w:rsidRPr="00A47E42" w:rsidRDefault="00521F6A" w:rsidP="00521F6A">
      <w:r w:rsidRPr="00A47E42">
        <w:rPr>
          <w:b/>
          <w:bCs/>
        </w:rPr>
        <w:t>156 694 р.. за 2 человек </w:t>
      </w:r>
    </w:p>
    <w:p w14:paraId="53CC85EF" w14:textId="77777777" w:rsidR="00521F6A" w:rsidRPr="00A47E42" w:rsidRDefault="00521F6A" w:rsidP="00521F6A">
      <w:r w:rsidRPr="00A47E42">
        <w:rPr>
          <w:b/>
          <w:bCs/>
        </w:rPr>
        <w:t>78 347 р. за 1 человека </w:t>
      </w:r>
    </w:p>
    <w:p w14:paraId="683AF42B" w14:textId="77777777" w:rsidR="00521F6A" w:rsidRPr="00A47E42" w:rsidRDefault="00521F6A" w:rsidP="00521F6A"/>
    <w:p w14:paraId="38B6075D" w14:textId="77777777" w:rsidR="00521F6A" w:rsidRPr="00A47E42" w:rsidRDefault="00521F6A" w:rsidP="00521F6A">
      <w:r w:rsidRPr="00A47E42">
        <w:rPr>
          <w:b/>
          <w:bCs/>
          <w:u w:val="single"/>
        </w:rPr>
        <w:t>1-местное размещение, тур с авиабилетами</w:t>
      </w:r>
    </w:p>
    <w:p w14:paraId="3A454A49" w14:textId="77777777" w:rsidR="00521F6A" w:rsidRPr="00A47E42" w:rsidRDefault="00521F6A" w:rsidP="00521F6A">
      <w:r w:rsidRPr="00A47E42">
        <w:t>Включены: проживание, питание по системе UAI, базовая страховка.</w:t>
      </w:r>
    </w:p>
    <w:p w14:paraId="0F3FA1A6" w14:textId="77777777" w:rsidR="00521F6A" w:rsidRPr="00A47E42" w:rsidRDefault="00521F6A" w:rsidP="00521F6A">
      <w:r w:rsidRPr="00A47E42">
        <w:t>Авиабилеты и трансфер приобретаются игроком самостоятельно.</w:t>
      </w:r>
    </w:p>
    <w:p w14:paraId="17290997" w14:textId="77777777" w:rsidR="00521F6A" w:rsidRPr="00A47E42" w:rsidRDefault="00521F6A" w:rsidP="00521F6A">
      <w:r w:rsidRPr="00A47E42">
        <w:rPr>
          <w:b/>
          <w:bCs/>
        </w:rPr>
        <w:t>192 289 р.  </w:t>
      </w:r>
    </w:p>
    <w:p w14:paraId="1C61A6BF" w14:textId="77777777" w:rsidR="00521F6A" w:rsidRPr="00A47E42" w:rsidRDefault="00521F6A" w:rsidP="00521F6A">
      <w:r w:rsidRPr="00A47E42">
        <w:t>Авиабилеты Turkish Airlines с багажом 23 кг. </w:t>
      </w:r>
    </w:p>
    <w:p w14:paraId="6946AC66" w14:textId="77777777" w:rsidR="00521F6A" w:rsidRPr="00A47E42" w:rsidRDefault="00521F6A" w:rsidP="00521F6A">
      <w:pPr>
        <w:numPr>
          <w:ilvl w:val="0"/>
          <w:numId w:val="4"/>
        </w:numPr>
      </w:pPr>
      <w:r w:rsidRPr="00A47E42">
        <w:t>вылет из Внуково 26.09 в 13:00, прилет в Анталию 26.09 в 17:40 </w:t>
      </w:r>
    </w:p>
    <w:p w14:paraId="5750BC0A" w14:textId="77777777" w:rsidR="00521F6A" w:rsidRPr="00A47E42" w:rsidRDefault="00521F6A" w:rsidP="00521F6A">
      <w:pPr>
        <w:numPr>
          <w:ilvl w:val="0"/>
          <w:numId w:val="4"/>
        </w:numPr>
      </w:pPr>
      <w:r w:rsidRPr="00A47E42">
        <w:t>вылет из Анталии 03.10 в 07:40, прилет во Внуково 03.10 в 12:20 </w:t>
      </w:r>
    </w:p>
    <w:p w14:paraId="4F4AB68E" w14:textId="77777777" w:rsidR="00521F6A" w:rsidRPr="00A47E42" w:rsidRDefault="00521F6A" w:rsidP="00521F6A"/>
    <w:p w14:paraId="004A4726" w14:textId="77777777" w:rsidR="00521F6A" w:rsidRPr="00A47E42" w:rsidRDefault="00521F6A" w:rsidP="00521F6A">
      <w:r w:rsidRPr="00A47E42">
        <w:rPr>
          <w:b/>
          <w:bCs/>
          <w:u w:val="single"/>
        </w:rPr>
        <w:t>1 - местное размещение, тур без авиабилетов</w:t>
      </w:r>
    </w:p>
    <w:p w14:paraId="3C981CF3" w14:textId="77777777" w:rsidR="00521F6A" w:rsidRPr="00A47E42" w:rsidRDefault="00521F6A" w:rsidP="00521F6A">
      <w:r w:rsidRPr="00A47E42">
        <w:t>Включены: проживание, питание по системе UAI, базовая страховка.</w:t>
      </w:r>
    </w:p>
    <w:p w14:paraId="329B6D32" w14:textId="77777777" w:rsidR="00521F6A" w:rsidRPr="00A47E42" w:rsidRDefault="00521F6A" w:rsidP="00521F6A">
      <w:r w:rsidRPr="00A47E42">
        <w:t>Авиабилеты и трансфер приобретаются игроком самостоятельно.</w:t>
      </w:r>
    </w:p>
    <w:p w14:paraId="0FB8F401" w14:textId="77777777" w:rsidR="00521F6A" w:rsidRPr="00A47E42" w:rsidRDefault="00521F6A" w:rsidP="00521F6A">
      <w:r w:rsidRPr="00A47E42">
        <w:rPr>
          <w:b/>
          <w:bCs/>
        </w:rPr>
        <w:t>131 466 р. </w:t>
      </w:r>
    </w:p>
    <w:p w14:paraId="45757FDD" w14:textId="77777777" w:rsidR="00521F6A" w:rsidRPr="00A47E42" w:rsidRDefault="00521F6A" w:rsidP="00521F6A"/>
    <w:p w14:paraId="47B70F49" w14:textId="77777777" w:rsidR="00521F6A" w:rsidRPr="00A47E42" w:rsidRDefault="00521F6A" w:rsidP="00521F6A">
      <w:r w:rsidRPr="00A47E42">
        <w:lastRenderedPageBreak/>
        <w:t>Обратите, пожалуйста, внимание: стоимость тура не является фиксированной и может меняться в ответ на изменения стоимости авиабилетов и проживания.</w:t>
      </w:r>
    </w:p>
    <w:p w14:paraId="54D240BB" w14:textId="77777777" w:rsidR="00521F6A" w:rsidRPr="00A47E42" w:rsidRDefault="00521F6A" w:rsidP="00521F6A"/>
    <w:p w14:paraId="210A1E47" w14:textId="77777777" w:rsidR="00521F6A" w:rsidRPr="00A47E42" w:rsidRDefault="00521F6A" w:rsidP="00521F6A">
      <w:r w:rsidRPr="00A47E42">
        <w:t>Также можно рассмотреть варианты с другими авиабилетами, с другой категорией номера, с другими датами проживания (например, если вы захотите добавить дополнительные дни к поездке), в таком случае просчет мы попросим коллег из тур. агентства сделать для вас в индивидуальном порядке. </w:t>
      </w:r>
    </w:p>
    <w:p w14:paraId="1C384331" w14:textId="77777777" w:rsidR="00521F6A" w:rsidRPr="00A47E42" w:rsidRDefault="00521F6A" w:rsidP="00521F6A"/>
    <w:p w14:paraId="35766786" w14:textId="77777777" w:rsidR="00521F6A" w:rsidRPr="00A47E42" w:rsidRDefault="00521F6A" w:rsidP="00521F6A">
      <w:r w:rsidRPr="00A47E42">
        <w:rPr>
          <w:b/>
          <w:bCs/>
        </w:rPr>
        <w:t xml:space="preserve">Отель </w:t>
      </w:r>
      <w:proofErr w:type="spellStart"/>
      <w:r w:rsidRPr="00A47E42">
        <w:rPr>
          <w:b/>
          <w:bCs/>
        </w:rPr>
        <w:t>Corendon</w:t>
      </w:r>
      <w:proofErr w:type="spellEnd"/>
      <w:r w:rsidRPr="00A47E42">
        <w:rPr>
          <w:b/>
          <w:bCs/>
        </w:rPr>
        <w:t xml:space="preserve"> </w:t>
      </w:r>
      <w:proofErr w:type="spellStart"/>
      <w:r w:rsidRPr="00A47E42">
        <w:rPr>
          <w:b/>
          <w:bCs/>
        </w:rPr>
        <w:t>Playa</w:t>
      </w:r>
      <w:proofErr w:type="spellEnd"/>
      <w:r w:rsidRPr="00A47E42">
        <w:rPr>
          <w:b/>
          <w:bCs/>
        </w:rPr>
        <w:t xml:space="preserve"> </w:t>
      </w:r>
      <w:proofErr w:type="spellStart"/>
      <w:r w:rsidRPr="00A47E42">
        <w:rPr>
          <w:b/>
          <w:bCs/>
        </w:rPr>
        <w:t>Kemer</w:t>
      </w:r>
      <w:proofErr w:type="spellEnd"/>
      <w:r w:rsidRPr="00A47E42">
        <w:rPr>
          <w:b/>
          <w:bCs/>
        </w:rPr>
        <w:t>. </w:t>
      </w:r>
    </w:p>
    <w:p w14:paraId="1A6E466A" w14:textId="77777777" w:rsidR="00521F6A" w:rsidRPr="00A47E42" w:rsidRDefault="00521F6A" w:rsidP="00521F6A">
      <w:r w:rsidRPr="00A47E42">
        <w:t>Посмотреть информацию об отеле и прочитать отзывы можно здесь: </w:t>
      </w:r>
    </w:p>
    <w:p w14:paraId="139015F8" w14:textId="77777777" w:rsidR="00521F6A" w:rsidRPr="00A47E42" w:rsidRDefault="00000000" w:rsidP="00521F6A">
      <w:hyperlink r:id="rId5" w:history="1">
        <w:r w:rsidR="00521F6A" w:rsidRPr="00A47E42">
          <w:rPr>
            <w:rStyle w:val="ac"/>
          </w:rPr>
          <w:t>https://www.booking.com/hotel/tr/grand-park-kemer.ru.html</w:t>
        </w:r>
      </w:hyperlink>
    </w:p>
    <w:p w14:paraId="63903AD4" w14:textId="77777777" w:rsidR="00521F6A" w:rsidRDefault="00521F6A"/>
    <w:p w14:paraId="7BEBEE15" w14:textId="77777777" w:rsidR="00521F6A" w:rsidRDefault="00521F6A"/>
    <w:sectPr w:rsidR="00521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849"/>
    <w:multiLevelType w:val="multilevel"/>
    <w:tmpl w:val="BA88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7332E"/>
    <w:multiLevelType w:val="multilevel"/>
    <w:tmpl w:val="5536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431DBB"/>
    <w:multiLevelType w:val="multilevel"/>
    <w:tmpl w:val="972E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9D6B56"/>
    <w:multiLevelType w:val="multilevel"/>
    <w:tmpl w:val="10ACF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277561">
    <w:abstractNumId w:val="1"/>
  </w:num>
  <w:num w:numId="2" w16cid:durableId="2050687891">
    <w:abstractNumId w:val="2"/>
  </w:num>
  <w:num w:numId="3" w16cid:durableId="1636595099">
    <w:abstractNumId w:val="3"/>
  </w:num>
  <w:num w:numId="4" w16cid:durableId="1403482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D6"/>
    <w:rsid w:val="00521F6A"/>
    <w:rsid w:val="009018E2"/>
    <w:rsid w:val="00954650"/>
    <w:rsid w:val="00A477B9"/>
    <w:rsid w:val="00AD1AD6"/>
    <w:rsid w:val="00B93360"/>
    <w:rsid w:val="00C3423A"/>
    <w:rsid w:val="00C7733F"/>
    <w:rsid w:val="00D9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D8E23"/>
  <w15:chartTrackingRefBased/>
  <w15:docId w15:val="{296C22F8-E407-4017-A0DE-4963DADD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AD6"/>
  </w:style>
  <w:style w:type="paragraph" w:styleId="1">
    <w:name w:val="heading 1"/>
    <w:basedOn w:val="a"/>
    <w:next w:val="a"/>
    <w:link w:val="10"/>
    <w:uiPriority w:val="9"/>
    <w:qFormat/>
    <w:rsid w:val="00AD1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1A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1A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1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1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1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A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1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1A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1A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1A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1A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1A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1A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1A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1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1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1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1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1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1A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1A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1A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1A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1A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1AD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21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ooking.com/hotel/tr/grand-park-kemer.r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Mnushkin</dc:creator>
  <cp:keywords/>
  <dc:description/>
  <cp:lastModifiedBy>Dmitry V. Danilchenko</cp:lastModifiedBy>
  <cp:revision>2</cp:revision>
  <dcterms:created xsi:type="dcterms:W3CDTF">2026-07-29T22:36:00Z</dcterms:created>
  <dcterms:modified xsi:type="dcterms:W3CDTF">2026-07-29T22:36:00Z</dcterms:modified>
</cp:coreProperties>
</file>